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E1" w:rsidRDefault="00EB1EE1" w:rsidP="00EB1E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16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16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ОЧАКОВО-МАТВЕЕВСКОЕ</w:t>
      </w: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6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162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___________года № __________</w:t>
      </w: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622F" w:rsidRPr="0061622F" w:rsidRDefault="0061622F" w:rsidP="0061622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52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622F" w:rsidRPr="0061622F" w:rsidRDefault="0061622F" w:rsidP="00616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22F" w:rsidRPr="0061622F" w:rsidRDefault="0061622F" w:rsidP="0061622F">
      <w:pPr>
        <w:tabs>
          <w:tab w:val="left" w:pos="4620"/>
        </w:tabs>
        <w:spacing w:after="0" w:line="240" w:lineRule="auto"/>
        <w:ind w:right="43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</w:t>
      </w:r>
      <w:r w:rsidR="000856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округа Очаково-Матвеевское </w:t>
      </w:r>
      <w:r w:rsidR="000856C6" w:rsidRPr="000856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15 июня  2018  года № 6-п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0856C6" w:rsidRPr="000856C6">
        <w:rPr>
          <w:rFonts w:ascii="Times New Roman" w:eastAsia="Calibri" w:hAnsi="Times New Roman" w:cs="Times New Roman"/>
          <w:b/>
          <w:bCs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указанные должности, сведений о доходах, расходах,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42F62" w:rsidRPr="00DD5DDA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F62" w:rsidRPr="00DD5DDA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62" w:rsidRPr="00A0760C" w:rsidRDefault="00A8674B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6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12 и 13 Федерального закона от 10 июля 2023 года № 286-ФЗ «О внесении изменений в отдельные законодательные акты Российской Федерации», статьи 6 Закона города Москвы от 21 февраля 2024 года № 2 «О внесении изменений в отдельные законы города Москвы»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</w:t>
      </w:r>
      <w:r w:rsidR="0061622F" w:rsidRPr="00A0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округа Очаково-Матвеевское постановляет</w:t>
      </w:r>
      <w:r w:rsidR="00042F62" w:rsidRPr="00A0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042F62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D5DD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Внести изменения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</w:t>
      </w:r>
      <w:r w:rsidR="00A867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постановление</w:t>
      </w:r>
      <w:r w:rsidR="0061622F" w:rsidRPr="0061622F">
        <w:t xml:space="preserve"> </w:t>
      </w:r>
      <w:r w:rsidR="0061622F" w:rsidRPr="0061622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 муниципального округа Очаково-Матвеев</w:t>
      </w:r>
      <w:r w:rsid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ское </w:t>
      </w:r>
      <w:r w:rsidR="000856C6" w:rsidRP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 15 июня  2018  года № 6-п «О представлении гражданами, претендующими на замещение должностей муниципальной службы, и муниципальными служащими, замещающими указанные должности, сведений о доходах, расходах, об имуществе и обязательствах имущественного характера»</w:t>
      </w:r>
      <w:r w:rsid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0856C6" w:rsidRPr="002D519C" w:rsidRDefault="00042F62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1.1. </w:t>
      </w:r>
      <w:r w:rsidR="002D519C"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подпункте «в» пункта 4</w:t>
      </w:r>
      <w:r w:rsidR="002D519C"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0856C6" w:rsidRPr="000856C6" w:rsidRDefault="002D519C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1.1.1.</w:t>
      </w:r>
      <w:r w:rsid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слово 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="000856C6" w:rsidRP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акций</w:t>
      </w:r>
      <w:r w:rsid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исключить</w:t>
      </w:r>
      <w:r w:rsidR="000856C6" w:rsidRP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0856C6" w:rsidRPr="000856C6" w:rsidRDefault="002D519C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1.1.2.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перед словами «совершенной им» дополнить словами «</w:t>
      </w:r>
      <w:r w:rsidR="000856C6" w:rsidRP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цифровых финансовых активов, цифровой валюты</w:t>
      </w:r>
      <w:proofErr w:type="gramStart"/>
      <w:r w:rsidR="000856C6" w:rsidRP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proofErr w:type="gramEnd"/>
      <w:r w:rsidR="000856C6" w:rsidRP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A77261" w:rsidRDefault="00A8674B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1.2.</w:t>
      </w:r>
      <w:r w:rsidR="000856C6" w:rsidRP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2D519C" w:rsidRPr="002D519C">
        <w:t xml:space="preserve"> </w:t>
      </w:r>
      <w:r w:rsid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пункте 8</w:t>
      </w:r>
      <w:r w:rsid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A77261" w:rsidRDefault="00A77261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1.2.1.</w:t>
      </w:r>
      <w:r w:rsid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после слов «</w:t>
      </w:r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Положением о комиссии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дополнить словами</w:t>
      </w:r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 муниципального округа Очаково-Матвеевское по соблюдению требований к служебному поведению муниципальных служащих и урегулированию конфликтов интересов</w:t>
      </w:r>
      <w:r w:rsid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="002D519C"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77261" w:rsidRPr="00A77261" w:rsidRDefault="00A77261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1.2.2. после слов «</w:t>
      </w:r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утвержденным решением Совета депутатов муниципального округа  Очаково-Матвеевское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дополнить словами «</w:t>
      </w:r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(далее </w:t>
      </w:r>
      <w:proofErr w:type="gramStart"/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</w:t>
      </w:r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</w:t>
      </w:r>
      <w:proofErr w:type="gramEnd"/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оложение о комиссии)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2D519C" w:rsidRDefault="002D519C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1.3.</w:t>
      </w:r>
      <w:r w:rsidR="00A77261"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дополнить 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77261"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пунктом 8.1 следующего содержания:</w:t>
      </w:r>
    </w:p>
    <w:p w:rsidR="00A77261" w:rsidRPr="00A77261" w:rsidRDefault="00A77261" w:rsidP="00A77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8.1. </w:t>
      </w:r>
      <w:proofErr w:type="gramStart"/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возникновения не зависящих от муниципального служащего обстоятельств, препятствующих представлению им сведений, предусмотренных пунктом 4 настоящего Положения, либо их представлению в полном объеме, муниципальный служащий обязан подать в комиссию уведомление об этом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с приложением документов, иных</w:t>
      </w:r>
      <w:proofErr w:type="gramEnd"/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материалов и (или) информации (при наличии), подтверждающих факт наступления указанных обстоятельств.</w:t>
      </w:r>
    </w:p>
    <w:p w:rsidR="00A77261" w:rsidRPr="00A77261" w:rsidRDefault="00A77261" w:rsidP="00A77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Уведомление о возникновении не зависящих от муниципального служащего обстоятельств, препятствующих представлению им сведений, предусмотренных пунктом 4 настоящего Положения, либо их представлению в полном объеме (далее – уведомление), подается в комиссию в порядке, определенном Положением о комиссии.</w:t>
      </w:r>
    </w:p>
    <w:p w:rsidR="00A77261" w:rsidRPr="002D519C" w:rsidRDefault="00A77261" w:rsidP="00A77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Регистрация и рассмотрение поступившего в комиссию уведомления осуществляются в соответствии с Положением о комиссии</w:t>
      </w:r>
      <w:proofErr w:type="gramStart"/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proofErr w:type="gramEnd"/>
    </w:p>
    <w:p w:rsidR="00A77261" w:rsidRPr="002D519C" w:rsidRDefault="002D519C" w:rsidP="00A77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1.4.</w:t>
      </w:r>
      <w:r w:rsidRPr="002D519C">
        <w:t xml:space="preserve"> </w:t>
      </w:r>
      <w:r w:rsid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 w:rsid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пункте </w:t>
      </w:r>
      <w:r w:rsid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11</w:t>
      </w:r>
      <w:r w:rsidR="00A77261"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A77261" w:rsidRPr="000856C6" w:rsidRDefault="00A77261" w:rsidP="00A77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.1. слово 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акций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исключить</w:t>
      </w:r>
      <w:r w:rsidRP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A77261" w:rsidRDefault="00A77261" w:rsidP="00A77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.2.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перед словами «совершенной им» дополнить словами «</w:t>
      </w:r>
      <w:r w:rsidRP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цифровых финансовых активов, цифровой валюты</w:t>
      </w:r>
      <w:proofErr w:type="gramStart"/>
      <w:r w:rsidRP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proofErr w:type="gramEnd"/>
      <w:r w:rsidRPr="000856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A77261" w:rsidRPr="00A77261" w:rsidRDefault="00A77261" w:rsidP="00A77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1.5. </w:t>
      </w:r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пункт 14 изложить в следующей редакции:</w:t>
      </w:r>
    </w:p>
    <w:p w:rsidR="00A77261" w:rsidRPr="00A77261" w:rsidRDefault="00A77261" w:rsidP="00A77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«14. В случае непредставления сведений, предусмотренных пунктом 3 настоящего Положения, или представления заведомо недостоверных сведений гражданин не может быть назначен на должность муниципальной службы</w:t>
      </w:r>
      <w:proofErr w:type="gramStart"/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.»;</w:t>
      </w:r>
      <w:proofErr w:type="gramEnd"/>
    </w:p>
    <w:p w:rsidR="00A77261" w:rsidRPr="00A77261" w:rsidRDefault="00A77261" w:rsidP="00A77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1.6.</w:t>
      </w:r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дополнить пунктом 14.1 следующего содержания:</w:t>
      </w:r>
    </w:p>
    <w:p w:rsidR="00A77261" w:rsidRDefault="00A77261" w:rsidP="00A77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772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«14.1. Непредставление муниципальным служащим сведений, предусмотренных пунктом 4 настоящего Положения, в случае, если представление таких сведений обязательно в соответствии с пунктом 2 настоящего Положения,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:rsidR="00042F62" w:rsidRPr="00BA5536" w:rsidRDefault="00BA5536" w:rsidP="00BA5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42F62"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 настоящее постановление в бюллетене «Московский муниципальный вестник».</w:t>
      </w:r>
    </w:p>
    <w:p w:rsidR="00042F62" w:rsidRPr="003A7695" w:rsidRDefault="00042F62" w:rsidP="00BA55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главу муниципального округа Очаково-Матвеевское </w:t>
      </w:r>
      <w:r w:rsidRPr="003A76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Чернова К.В.</w:t>
      </w:r>
    </w:p>
    <w:p w:rsidR="00042F62" w:rsidRDefault="00042F62" w:rsidP="00042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73C" w:rsidRPr="00DD5DDA" w:rsidRDefault="00D8673C" w:rsidP="00042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E54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5DDA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="002B4E54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</w:t>
      </w:r>
      <w:r w:rsidRPr="00DD5D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2F62" w:rsidRPr="00DD5DDA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5DDA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CE12B9" w:rsidRDefault="00042F62" w:rsidP="00042F62">
      <w:r w:rsidRPr="00DD5DDA">
        <w:rPr>
          <w:rFonts w:ascii="Times New Roman" w:eastAsia="Calibri" w:hAnsi="Times New Roman" w:cs="Times New Roman"/>
          <w:b/>
          <w:sz w:val="28"/>
          <w:szCs w:val="28"/>
        </w:rPr>
        <w:t>Очаково-Матвеевское</w:t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="00A8674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="002B4E54">
        <w:rPr>
          <w:rFonts w:ascii="Times New Roman" w:eastAsia="Calibri" w:hAnsi="Times New Roman" w:cs="Times New Roman"/>
          <w:b/>
          <w:sz w:val="28"/>
          <w:szCs w:val="28"/>
        </w:rPr>
        <w:t>О.В.Калинин</w:t>
      </w:r>
      <w:proofErr w:type="spellEnd"/>
    </w:p>
    <w:sectPr w:rsidR="00CE12B9" w:rsidSect="00A0760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DA"/>
    <w:rsid w:val="000108DA"/>
    <w:rsid w:val="00042F62"/>
    <w:rsid w:val="000856C6"/>
    <w:rsid w:val="002B4E54"/>
    <w:rsid w:val="002D519C"/>
    <w:rsid w:val="00535642"/>
    <w:rsid w:val="0061622F"/>
    <w:rsid w:val="00736222"/>
    <w:rsid w:val="00790FDE"/>
    <w:rsid w:val="008B5F7C"/>
    <w:rsid w:val="00920B9B"/>
    <w:rsid w:val="009D5557"/>
    <w:rsid w:val="00A0760C"/>
    <w:rsid w:val="00A77261"/>
    <w:rsid w:val="00A8674B"/>
    <w:rsid w:val="00BA5536"/>
    <w:rsid w:val="00CE12B9"/>
    <w:rsid w:val="00D52D3B"/>
    <w:rsid w:val="00D675A2"/>
    <w:rsid w:val="00D8673C"/>
    <w:rsid w:val="00EB1EE1"/>
    <w:rsid w:val="00F4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1535-B16D-4430-8C2B-C27ADF41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2024-10-25T07:55:00Z</cp:lastPrinted>
  <dcterms:created xsi:type="dcterms:W3CDTF">2024-11-06T13:40:00Z</dcterms:created>
  <dcterms:modified xsi:type="dcterms:W3CDTF">2024-11-06T13:40:00Z</dcterms:modified>
</cp:coreProperties>
</file>